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80" w:rsidRDefault="007F7380">
      <w:pPr>
        <w:pStyle w:val="a3"/>
        <w:spacing w:before="77"/>
        <w:ind w:left="11" w:right="2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7F7380" w:rsidRDefault="007F7380">
      <w:pPr>
        <w:pStyle w:val="a3"/>
        <w:ind w:left="11"/>
        <w:jc w:val="center"/>
      </w:pPr>
      <w:r>
        <w:t>«Детская</w:t>
      </w:r>
      <w:r>
        <w:rPr>
          <w:spacing w:val="-5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искусств» г.</w:t>
      </w:r>
      <w:r>
        <w:rPr>
          <w:spacing w:val="-2"/>
        </w:rPr>
        <w:t xml:space="preserve"> Лаишево</w:t>
      </w:r>
      <w:r w:rsidR="00475AAE">
        <w:rPr>
          <w:spacing w:val="-2"/>
        </w:rPr>
        <w:t xml:space="preserve"> </w:t>
      </w:r>
      <w:proofErr w:type="spellStart"/>
      <w:r w:rsidR="00475AAE">
        <w:rPr>
          <w:spacing w:val="-2"/>
        </w:rPr>
        <w:t>Лаишевского</w:t>
      </w:r>
      <w:proofErr w:type="spellEnd"/>
      <w:r w:rsidR="00475AAE">
        <w:rPr>
          <w:spacing w:val="-2"/>
        </w:rPr>
        <w:t xml:space="preserve"> муниципального района Республики Татарстан</w:t>
      </w:r>
    </w:p>
    <w:p w:rsidR="007F7380" w:rsidRDefault="007F7380">
      <w:pPr>
        <w:pStyle w:val="a3"/>
        <w:spacing w:before="185"/>
        <w:ind w:left="11" w:right="3"/>
        <w:jc w:val="center"/>
      </w:pPr>
      <w:r>
        <w:rPr>
          <w:spacing w:val="-2"/>
        </w:rPr>
        <w:t>ИНФОРМАЦИЯ</w:t>
      </w:r>
    </w:p>
    <w:p w:rsidR="007F7380" w:rsidRDefault="007F7380">
      <w:pPr>
        <w:pStyle w:val="a3"/>
        <w:spacing w:before="1"/>
        <w:ind w:left="5717" w:right="5704"/>
        <w:jc w:val="center"/>
      </w:pPr>
      <w:r>
        <w:t>о</w:t>
      </w:r>
      <w:r>
        <w:rPr>
          <w:spacing w:val="-13"/>
        </w:rPr>
        <w:t xml:space="preserve"> </w:t>
      </w:r>
      <w:r>
        <w:t>реализуемых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программах по состоянию на сентябрь 2023 год</w:t>
      </w:r>
    </w:p>
    <w:p w:rsidR="007F7380" w:rsidRDefault="007F7380">
      <w:pPr>
        <w:spacing w:before="1" w:after="1"/>
        <w:rPr>
          <w:b/>
          <w:sz w:val="16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970"/>
        <w:gridCol w:w="1162"/>
        <w:gridCol w:w="1161"/>
        <w:gridCol w:w="1161"/>
        <w:gridCol w:w="1164"/>
        <w:gridCol w:w="4253"/>
        <w:gridCol w:w="1140"/>
        <w:gridCol w:w="708"/>
      </w:tblGrid>
      <w:tr w:rsidR="007F7380">
        <w:trPr>
          <w:trHeight w:val="688"/>
        </w:trPr>
        <w:tc>
          <w:tcPr>
            <w:tcW w:w="420" w:type="dxa"/>
          </w:tcPr>
          <w:p w:rsidR="007F7380" w:rsidRDefault="007F738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7F7380" w:rsidRDefault="007F738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70" w:type="dxa"/>
          </w:tcPr>
          <w:p w:rsidR="007F7380" w:rsidRDefault="007F7380">
            <w:pPr>
              <w:pStyle w:val="TableParagraph"/>
              <w:ind w:left="7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162" w:type="dxa"/>
          </w:tcPr>
          <w:p w:rsidR="007F7380" w:rsidRDefault="007F7380">
            <w:pPr>
              <w:pStyle w:val="TableParagraph"/>
              <w:ind w:left="160" w:right="147" w:firstLine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 обучения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153" w:hanging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Норматив-</w:t>
            </w:r>
          </w:p>
          <w:p w:rsidR="007F7380" w:rsidRDefault="007F7380">
            <w:pPr>
              <w:pStyle w:val="TableParagraph"/>
              <w:spacing w:line="228" w:lineRule="exact"/>
              <w:ind w:left="160" w:right="140" w:hanging="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ный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срок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149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дей</w:t>
            </w:r>
            <w:proofErr w:type="spellEnd"/>
            <w:r>
              <w:rPr>
                <w:b/>
                <w:spacing w:val="-4"/>
                <w:sz w:val="20"/>
              </w:rPr>
              <w:t>-</w:t>
            </w:r>
          </w:p>
          <w:p w:rsidR="007F7380" w:rsidRDefault="007F7380">
            <w:pPr>
              <w:pStyle w:val="TableParagraph"/>
              <w:spacing w:line="228" w:lineRule="exact"/>
              <w:ind w:left="264" w:right="133" w:hanging="1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ствия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ли- </w:t>
            </w:r>
            <w:proofErr w:type="spellStart"/>
            <w:r>
              <w:rPr>
                <w:b/>
                <w:spacing w:val="-2"/>
                <w:sz w:val="20"/>
              </w:rPr>
              <w:t>цензии</w:t>
            </w:r>
            <w:proofErr w:type="spellEnd"/>
            <w:proofErr w:type="gramEnd"/>
          </w:p>
        </w:tc>
        <w:tc>
          <w:tcPr>
            <w:tcW w:w="1164" w:type="dxa"/>
          </w:tcPr>
          <w:p w:rsidR="007F7380" w:rsidRDefault="007F7380">
            <w:pPr>
              <w:pStyle w:val="TableParagraph"/>
              <w:ind w:left="313" w:right="48" w:hanging="243"/>
              <w:rPr>
                <w:b/>
                <w:sz w:val="20"/>
              </w:rPr>
            </w:pPr>
            <w:r>
              <w:rPr>
                <w:b/>
                <w:sz w:val="20"/>
              </w:rPr>
              <w:t>Языки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обу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чения</w:t>
            </w:r>
            <w:proofErr w:type="spellEnd"/>
            <w:proofErr w:type="gramEnd"/>
          </w:p>
        </w:tc>
        <w:tc>
          <w:tcPr>
            <w:tcW w:w="4253" w:type="dxa"/>
          </w:tcPr>
          <w:p w:rsidR="007F7380" w:rsidRDefault="007F7380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входящие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программу</w:t>
            </w:r>
          </w:p>
        </w:tc>
        <w:tc>
          <w:tcPr>
            <w:tcW w:w="1140" w:type="dxa"/>
          </w:tcPr>
          <w:p w:rsidR="007F7380" w:rsidRDefault="007F7380">
            <w:pPr>
              <w:pStyle w:val="TableParagraph"/>
              <w:ind w:left="218" w:hanging="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Исполь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7F7380" w:rsidRDefault="007F7380">
            <w:pPr>
              <w:pStyle w:val="TableParagraph"/>
              <w:spacing w:line="228" w:lineRule="exact"/>
              <w:ind w:left="355" w:right="198" w:hanging="13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зование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ИКТ</w:t>
            </w: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ind w:left="165" w:hanging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</w:t>
            </w:r>
            <w:r>
              <w:rPr>
                <w:b/>
                <w:spacing w:val="-5"/>
                <w:sz w:val="20"/>
              </w:rPr>
              <w:t>во</w:t>
            </w:r>
          </w:p>
          <w:p w:rsidR="007F7380" w:rsidRDefault="007F7380">
            <w:pPr>
              <w:pStyle w:val="TableParagraph"/>
              <w:spacing w:line="228" w:lineRule="exact"/>
              <w:ind w:left="65" w:firstLine="100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 xml:space="preserve">уча- </w:t>
            </w:r>
            <w:proofErr w:type="spellStart"/>
            <w:r>
              <w:rPr>
                <w:b/>
                <w:spacing w:val="-4"/>
                <w:sz w:val="20"/>
              </w:rPr>
              <w:t>щихся</w:t>
            </w:r>
            <w:proofErr w:type="spellEnd"/>
            <w:proofErr w:type="gramEnd"/>
          </w:p>
        </w:tc>
      </w:tr>
      <w:tr w:rsidR="007F7380" w:rsidTr="00581F99">
        <w:trPr>
          <w:trHeight w:val="2860"/>
        </w:trPr>
        <w:tc>
          <w:tcPr>
            <w:tcW w:w="420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70" w:type="dxa"/>
          </w:tcPr>
          <w:p w:rsidR="007F7380" w:rsidRDefault="007F7380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proofErr w:type="gramEnd"/>
            <w:r>
              <w:rPr>
                <w:sz w:val="20"/>
              </w:rPr>
              <w:t xml:space="preserve"> программа в области музыкального искусства </w:t>
            </w:r>
          </w:p>
          <w:p w:rsidR="007F7380" w:rsidRDefault="007F7380">
            <w:pPr>
              <w:pStyle w:val="TableParagraph"/>
              <w:ind w:left="107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«ФОРТЕПИ</w:t>
            </w:r>
            <w:r>
              <w:rPr>
                <w:b/>
                <w:spacing w:val="-4"/>
                <w:sz w:val="20"/>
              </w:rPr>
              <w:t>АНО»</w:t>
            </w:r>
          </w:p>
        </w:tc>
        <w:tc>
          <w:tcPr>
            <w:tcW w:w="1162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ПО.01.УП.01.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«Специальность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 чтение с листа»</w:t>
            </w:r>
          </w:p>
          <w:p w:rsidR="007F7380" w:rsidRDefault="007F73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ПО.01.УП.02.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«Ансамбль»</w:t>
            </w:r>
          </w:p>
          <w:p w:rsidR="007F7380" w:rsidRDefault="007F7380">
            <w:pPr>
              <w:pStyle w:val="TableParagraph"/>
              <w:spacing w:before="1"/>
              <w:ind w:right="344"/>
              <w:rPr>
                <w:sz w:val="20"/>
              </w:rPr>
            </w:pPr>
            <w:r>
              <w:rPr>
                <w:sz w:val="20"/>
              </w:rPr>
              <w:t>ПО.01.УП.03.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«Концертмейстерский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класс» ПО.01.УП.04. «Хоровой класс» ПО.02.УП.01 «Сольфеджио»</w:t>
            </w:r>
          </w:p>
          <w:p w:rsidR="007F7380" w:rsidRDefault="007F7380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ПО.02.УП.02. «Слушание музыки» 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литература» </w:t>
            </w:r>
          </w:p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ВО.04.УП.04.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«Татарская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литера- </w:t>
            </w:r>
            <w:r>
              <w:rPr>
                <w:spacing w:val="-2"/>
                <w:sz w:val="20"/>
              </w:rPr>
              <w:t>тура</w:t>
            </w:r>
            <w:proofErr w:type="gramEnd"/>
            <w:r>
              <w:rPr>
                <w:spacing w:val="-2"/>
                <w:sz w:val="20"/>
              </w:rPr>
              <w:t>»</w:t>
            </w:r>
          </w:p>
          <w:p w:rsidR="007F7380" w:rsidRDefault="007F738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ПО.02.УП.03.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«Элементарная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музыки» (9 класс)</w:t>
            </w:r>
          </w:p>
        </w:tc>
        <w:tc>
          <w:tcPr>
            <w:tcW w:w="1140" w:type="dxa"/>
            <w:vMerge w:val="restart"/>
          </w:tcPr>
          <w:p w:rsidR="007F7380" w:rsidRDefault="007F7380">
            <w:pPr>
              <w:pStyle w:val="TableParagraph"/>
              <w:ind w:left="129" w:right="116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ИКТ используются в образовательном процессе. в период </w:t>
            </w:r>
            <w:proofErr w:type="gramStart"/>
            <w:r>
              <w:rPr>
                <w:spacing w:val="-2"/>
                <w:sz w:val="20"/>
              </w:rPr>
              <w:t>действий  предписанных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ограниче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ний</w:t>
            </w:r>
            <w:proofErr w:type="spellEnd"/>
            <w:r>
              <w:rPr>
                <w:sz w:val="20"/>
              </w:rPr>
              <w:t xml:space="preserve"> воз- можно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пользова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станцион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форм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</w:t>
            </w:r>
          </w:p>
        </w:tc>
      </w:tr>
      <w:tr w:rsidR="007F7380" w:rsidTr="00581F99">
        <w:trPr>
          <w:trHeight w:val="2856"/>
        </w:trPr>
        <w:tc>
          <w:tcPr>
            <w:tcW w:w="420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70" w:type="dxa"/>
          </w:tcPr>
          <w:p w:rsidR="007F7380" w:rsidRDefault="007F738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proofErr w:type="gramEnd"/>
            <w:r>
              <w:rPr>
                <w:sz w:val="20"/>
              </w:rPr>
              <w:t xml:space="preserve"> программа в области музыкального искусства </w:t>
            </w:r>
          </w:p>
          <w:p w:rsidR="007F7380" w:rsidRDefault="007F7380">
            <w:pPr>
              <w:pStyle w:val="TableParagraph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«ХОРОВОЕ ПЕ</w:t>
            </w:r>
            <w:r>
              <w:rPr>
                <w:b/>
                <w:spacing w:val="-4"/>
                <w:sz w:val="20"/>
              </w:rPr>
              <w:t>НИЕ»</w:t>
            </w:r>
          </w:p>
        </w:tc>
        <w:tc>
          <w:tcPr>
            <w:tcW w:w="1162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«Хор»</w:t>
            </w:r>
          </w:p>
          <w:p w:rsidR="007F7380" w:rsidRDefault="007F7380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 xml:space="preserve">ПО.01.УП.02. «Фортепиано» ПО.01.УП.03. «Основы </w:t>
            </w:r>
            <w:proofErr w:type="spellStart"/>
            <w:r>
              <w:rPr>
                <w:sz w:val="20"/>
              </w:rPr>
              <w:t>дирижирования</w:t>
            </w:r>
            <w:proofErr w:type="spellEnd"/>
            <w:r>
              <w:rPr>
                <w:sz w:val="20"/>
              </w:rPr>
              <w:t>» ПО.02.УП.01 «Сольфеджио» ПО.02.УП.02. «Слушание музыки» 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литература» ВО.01.УП.01. «Вокальный ансамбль» ВО.02.УП.02. «Постановка голоса» </w:t>
            </w:r>
          </w:p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ВО.04.УП.03.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«Татарская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литера- </w:t>
            </w:r>
            <w:r>
              <w:rPr>
                <w:spacing w:val="-2"/>
                <w:sz w:val="20"/>
              </w:rPr>
              <w:t>тура</w:t>
            </w:r>
            <w:proofErr w:type="gramEnd"/>
            <w:r>
              <w:rPr>
                <w:spacing w:val="-2"/>
                <w:sz w:val="20"/>
              </w:rPr>
              <w:t>»</w:t>
            </w:r>
          </w:p>
          <w:p w:rsidR="007F7380" w:rsidRDefault="007F7380">
            <w:pPr>
              <w:pStyle w:val="TableParagraph"/>
              <w:spacing w:line="230" w:lineRule="atLeast"/>
              <w:ind w:right="73"/>
              <w:rPr>
                <w:sz w:val="20"/>
              </w:rPr>
            </w:pPr>
            <w:r>
              <w:rPr>
                <w:sz w:val="20"/>
              </w:rPr>
              <w:t>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«Элементарная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музыки» (9 класс)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7F7380">
        <w:trPr>
          <w:trHeight w:val="1610"/>
        </w:trPr>
        <w:tc>
          <w:tcPr>
            <w:tcW w:w="420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70" w:type="dxa"/>
          </w:tcPr>
          <w:p w:rsidR="007F7380" w:rsidRDefault="007F7380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proofErr w:type="gramEnd"/>
            <w:r>
              <w:rPr>
                <w:sz w:val="20"/>
              </w:rPr>
              <w:t xml:space="preserve"> программа в области музыкального искусства </w:t>
            </w:r>
          </w:p>
          <w:p w:rsidR="007F7380" w:rsidRDefault="007F7380" w:rsidP="00490506">
            <w:pPr>
              <w:pStyle w:val="TableParagraph"/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«СТРУННЫЕ ИНСТРУМЕНТЫ» (скрипка)</w:t>
            </w:r>
          </w:p>
        </w:tc>
        <w:tc>
          <w:tcPr>
            <w:tcW w:w="1162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42587F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ПО.01.УП.01. «Специальность» </w:t>
            </w:r>
            <w:r>
              <w:rPr>
                <w:sz w:val="20"/>
              </w:rPr>
              <w:t>(скрипка)</w:t>
            </w:r>
          </w:p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«Ансамбль»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(скрипка)</w:t>
            </w:r>
          </w:p>
          <w:p w:rsidR="007F7380" w:rsidRDefault="007F7380">
            <w:pPr>
              <w:pStyle w:val="TableParagraph"/>
              <w:ind w:right="1449"/>
              <w:rPr>
                <w:sz w:val="20"/>
              </w:rPr>
            </w:pPr>
            <w:r>
              <w:rPr>
                <w:sz w:val="20"/>
              </w:rPr>
              <w:t>ПО.01.УП.03. «Фортепиано» ПО.01.УП.04.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«Хоровой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  <w:p w:rsidR="007F7380" w:rsidRDefault="007F73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ПО.02.УП.01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«Сольфеджио»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</w:tbl>
    <w:p w:rsidR="007F7380" w:rsidRDefault="007F7380">
      <w:pPr>
        <w:jc w:val="center"/>
        <w:rPr>
          <w:sz w:val="20"/>
        </w:rPr>
        <w:sectPr w:rsidR="007F7380">
          <w:type w:val="continuous"/>
          <w:pgSz w:w="16840" w:h="11910" w:orient="landscape"/>
          <w:pgMar w:top="340" w:right="140" w:bottom="280" w:left="16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970"/>
        <w:gridCol w:w="1162"/>
        <w:gridCol w:w="1161"/>
        <w:gridCol w:w="1161"/>
        <w:gridCol w:w="1164"/>
        <w:gridCol w:w="4253"/>
        <w:gridCol w:w="1140"/>
        <w:gridCol w:w="708"/>
      </w:tblGrid>
      <w:tr w:rsidR="007F7380" w:rsidTr="00581F99">
        <w:trPr>
          <w:trHeight w:val="1614"/>
        </w:trPr>
        <w:tc>
          <w:tcPr>
            <w:tcW w:w="420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0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2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4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3" w:type="dxa"/>
          </w:tcPr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ПО.02.УП.02. «Слушание музыки» ПО.02.УП.03. «Музыкальная литература» ВО.02.УП.01. «Оркестровый класс» ВО.04.УП.02.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«Татарская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литера- </w:t>
            </w:r>
            <w:r>
              <w:rPr>
                <w:spacing w:val="-2"/>
                <w:sz w:val="20"/>
              </w:rPr>
              <w:t>тура</w:t>
            </w:r>
            <w:proofErr w:type="gramEnd"/>
            <w:r>
              <w:rPr>
                <w:spacing w:val="-2"/>
                <w:sz w:val="20"/>
              </w:rPr>
              <w:t>»</w:t>
            </w:r>
          </w:p>
          <w:p w:rsidR="007F7380" w:rsidRDefault="007F73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«Элементарная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музыки»</w:t>
            </w:r>
          </w:p>
          <w:p w:rsidR="007F7380" w:rsidRDefault="007F738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класс)</w:t>
            </w:r>
          </w:p>
        </w:tc>
        <w:tc>
          <w:tcPr>
            <w:tcW w:w="1140" w:type="dxa"/>
            <w:vMerge w:val="restart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7F7380" w:rsidTr="00581F99">
        <w:trPr>
          <w:trHeight w:val="2853"/>
        </w:trPr>
        <w:tc>
          <w:tcPr>
            <w:tcW w:w="420" w:type="dxa"/>
          </w:tcPr>
          <w:p w:rsidR="007F7380" w:rsidRDefault="007F738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70" w:type="dxa"/>
          </w:tcPr>
          <w:p w:rsidR="007F7380" w:rsidRDefault="007F7380" w:rsidP="00ED79CF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proofErr w:type="gramEnd"/>
            <w:r>
              <w:rPr>
                <w:sz w:val="20"/>
              </w:rPr>
              <w:t xml:space="preserve"> программа в области музыкального искусства </w:t>
            </w:r>
          </w:p>
          <w:p w:rsidR="007F7380" w:rsidRDefault="007F7380" w:rsidP="00490506">
            <w:pPr>
              <w:pStyle w:val="TableParagraph"/>
              <w:ind w:left="10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«НАРОДНЫЕ </w:t>
            </w:r>
            <w:proofErr w:type="gramStart"/>
            <w:r>
              <w:rPr>
                <w:b/>
                <w:sz w:val="20"/>
              </w:rPr>
              <w:t xml:space="preserve">ИНСТРУМЕНТЫ»   </w:t>
            </w:r>
            <w:proofErr w:type="gramEnd"/>
            <w:r>
              <w:rPr>
                <w:b/>
                <w:sz w:val="20"/>
              </w:rPr>
              <w:t xml:space="preserve">            (баян, аккордеон, домра, гитара)</w:t>
            </w:r>
          </w:p>
        </w:tc>
        <w:tc>
          <w:tcPr>
            <w:tcW w:w="1162" w:type="dxa"/>
          </w:tcPr>
          <w:p w:rsidR="007F7380" w:rsidRDefault="007F7380" w:rsidP="00ED79CF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5(6) лет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ED79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«Специальность» (аккордеон, баян, гитара, домра) </w:t>
            </w:r>
          </w:p>
          <w:p w:rsidR="007F7380" w:rsidRDefault="007F7380" w:rsidP="00ED79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ПО.01.УП.02. «Ансамбль» (аккордеон, баян, домра и балалайка, гитара) </w:t>
            </w:r>
          </w:p>
          <w:p w:rsidR="007F7380" w:rsidRDefault="007F7380" w:rsidP="00ED79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 УП.03. «Фортепиано»</w:t>
            </w:r>
          </w:p>
          <w:p w:rsidR="007F7380" w:rsidRDefault="007F7380" w:rsidP="00ED79CF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ПО.01.УП.04. «Хоровой класс» ПО.02.УП.01 «Сольфеджио» ПО.02.УП.02. «Слушание музыки» 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литература» ВО.03.УП.01. «Оркестровый класс»</w:t>
            </w:r>
          </w:p>
          <w:p w:rsidR="007F7380" w:rsidRDefault="007F7380" w:rsidP="00ED79CF">
            <w:pPr>
              <w:pStyle w:val="TableParagraph"/>
              <w:spacing w:line="230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ВО.03.УП.02.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«Татарская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лите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ратура</w:t>
            </w:r>
            <w:proofErr w:type="spellEnd"/>
            <w:proofErr w:type="gramEnd"/>
            <w:r>
              <w:rPr>
                <w:spacing w:val="-2"/>
                <w:sz w:val="20"/>
              </w:rPr>
              <w:t>»</w:t>
            </w:r>
          </w:p>
          <w:p w:rsidR="007F7380" w:rsidRDefault="007F7380" w:rsidP="004258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ВО.03.УП.03.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«Элементарная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музыки»</w:t>
            </w:r>
          </w:p>
          <w:p w:rsidR="007F7380" w:rsidRDefault="007F7380" w:rsidP="0042587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класс)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 w:rsidR="007F7380">
        <w:trPr>
          <w:trHeight w:val="2989"/>
        </w:trPr>
        <w:tc>
          <w:tcPr>
            <w:tcW w:w="420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70" w:type="dxa"/>
          </w:tcPr>
          <w:p w:rsidR="007F7380" w:rsidRDefault="007F7380" w:rsidP="00581F99">
            <w:pPr>
              <w:pStyle w:val="TableParagraph"/>
              <w:ind w:left="107" w:right="96"/>
              <w:rPr>
                <w:b/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r>
              <w:rPr>
                <w:sz w:val="20"/>
              </w:rPr>
              <w:t xml:space="preserve"> программа в области хореографического искусства     </w:t>
            </w:r>
            <w:proofErr w:type="gramStart"/>
            <w:r>
              <w:rPr>
                <w:sz w:val="20"/>
              </w:rPr>
              <w:t xml:space="preserve">   </w:t>
            </w:r>
            <w:r>
              <w:rPr>
                <w:b/>
                <w:sz w:val="20"/>
              </w:rPr>
              <w:t>«</w:t>
            </w:r>
            <w:proofErr w:type="gramEnd"/>
            <w:r>
              <w:rPr>
                <w:b/>
                <w:sz w:val="20"/>
              </w:rPr>
              <w:t>ХОРЕОГРАФИЧЕСКОЕ ТВОРЧЕСТВО»</w:t>
            </w:r>
          </w:p>
        </w:tc>
        <w:tc>
          <w:tcPr>
            <w:tcW w:w="1162" w:type="dxa"/>
          </w:tcPr>
          <w:p w:rsidR="007F7380" w:rsidRDefault="007F7380" w:rsidP="00ED79CF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581F99">
            <w:pPr>
              <w:pStyle w:val="TableParagraph"/>
              <w:spacing w:line="229" w:lineRule="exact"/>
              <w:ind w:left="7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  <w:p w:rsidR="007F7380" w:rsidRDefault="007F7380" w:rsidP="00581F99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5(6) лет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49050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«Танец» </w:t>
            </w:r>
          </w:p>
          <w:p w:rsidR="007F7380" w:rsidRDefault="007F7380" w:rsidP="0049050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ПО.01.УП.02. «Ритмика» </w:t>
            </w:r>
          </w:p>
          <w:p w:rsidR="007F7380" w:rsidRDefault="007F7380" w:rsidP="0049050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ПО.01.УП.03. «Гимнастика»</w:t>
            </w:r>
          </w:p>
          <w:p w:rsidR="007F7380" w:rsidRDefault="007F7380" w:rsidP="00490506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ПО.01.УП.04. «Классический танец» ПО.01.УП.05 «Народно-сценический танец»»</w:t>
            </w:r>
          </w:p>
          <w:p w:rsidR="007F7380" w:rsidRDefault="007F7380" w:rsidP="00490506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 xml:space="preserve">ПО.01.УП.06. «ПКН (подготовка концертных </w:t>
            </w:r>
            <w:proofErr w:type="spellStart"/>
            <w:r>
              <w:rPr>
                <w:sz w:val="20"/>
              </w:rPr>
              <w:t>номерв</w:t>
            </w:r>
            <w:proofErr w:type="spellEnd"/>
            <w:r>
              <w:rPr>
                <w:sz w:val="20"/>
              </w:rPr>
              <w:t>)</w:t>
            </w:r>
          </w:p>
          <w:p w:rsidR="007F7380" w:rsidRDefault="007F7380" w:rsidP="00490506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 xml:space="preserve">ПО. 02 УП </w:t>
            </w:r>
            <w:proofErr w:type="gramStart"/>
            <w:r>
              <w:rPr>
                <w:sz w:val="20"/>
              </w:rPr>
              <w:t>01  «</w:t>
            </w:r>
            <w:proofErr w:type="gramEnd"/>
            <w:r>
              <w:rPr>
                <w:sz w:val="20"/>
              </w:rPr>
              <w:t xml:space="preserve">Слушание музыки и музыкальная грамота» </w:t>
            </w:r>
          </w:p>
          <w:p w:rsidR="007F7380" w:rsidRDefault="007F7380" w:rsidP="00490506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ПО.02.УП.02.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литература» ПО.02.УП.03. «История хореографического искусства»»</w:t>
            </w:r>
          </w:p>
          <w:p w:rsidR="007F7380" w:rsidRDefault="007F7380" w:rsidP="0042587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ВО.03 УП 01 «Современный танец» 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Pr="00656DCC" w:rsidRDefault="007F7380">
            <w:pPr>
              <w:pStyle w:val="TableParagraph"/>
              <w:spacing w:line="229" w:lineRule="exact"/>
              <w:ind w:left="17" w:right="6"/>
              <w:jc w:val="center"/>
              <w:rPr>
                <w:b/>
                <w:sz w:val="20"/>
              </w:rPr>
            </w:pPr>
            <w:r w:rsidRPr="00656DCC">
              <w:rPr>
                <w:b/>
                <w:sz w:val="20"/>
              </w:rPr>
              <w:t>52</w:t>
            </w:r>
          </w:p>
        </w:tc>
      </w:tr>
      <w:tr w:rsidR="007F7380" w:rsidTr="00581F99">
        <w:trPr>
          <w:trHeight w:val="2759"/>
        </w:trPr>
        <w:tc>
          <w:tcPr>
            <w:tcW w:w="420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70" w:type="dxa"/>
          </w:tcPr>
          <w:p w:rsidR="007F7380" w:rsidRDefault="007F7380" w:rsidP="00490506">
            <w:pPr>
              <w:pStyle w:val="TableParagraph"/>
              <w:ind w:left="107" w:right="96"/>
              <w:rPr>
                <w:b/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r>
              <w:rPr>
                <w:sz w:val="20"/>
              </w:rPr>
              <w:t xml:space="preserve"> программа в области изобразительного искусства     </w:t>
            </w:r>
            <w:proofErr w:type="gramStart"/>
            <w:r>
              <w:rPr>
                <w:sz w:val="20"/>
              </w:rPr>
              <w:t xml:space="preserve">   </w:t>
            </w:r>
            <w:r>
              <w:rPr>
                <w:b/>
                <w:sz w:val="20"/>
              </w:rPr>
              <w:t>«</w:t>
            </w:r>
            <w:proofErr w:type="gramEnd"/>
            <w:r>
              <w:rPr>
                <w:b/>
                <w:sz w:val="20"/>
              </w:rPr>
              <w:t>ЖИВОПИСЬ»</w:t>
            </w:r>
          </w:p>
        </w:tc>
        <w:tc>
          <w:tcPr>
            <w:tcW w:w="1162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581F99">
            <w:pPr>
              <w:pStyle w:val="TableParagraph"/>
              <w:spacing w:line="229" w:lineRule="exact"/>
              <w:ind w:left="7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  <w:p w:rsidR="007F7380" w:rsidRDefault="007F7380" w:rsidP="00581F99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5(6) лет</w:t>
            </w:r>
          </w:p>
        </w:tc>
        <w:tc>
          <w:tcPr>
            <w:tcW w:w="1161" w:type="dxa"/>
          </w:tcPr>
          <w:p w:rsidR="007F7380" w:rsidRDefault="007F7380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ED50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Pr="00ED5068">
              <w:rPr>
                <w:sz w:val="20"/>
                <w:szCs w:val="20"/>
                <w:lang w:eastAsia="ru-RU"/>
              </w:rPr>
              <w:t>Основы изобразительной грамоты и рисование</w:t>
            </w:r>
            <w:r>
              <w:rPr>
                <w:sz w:val="20"/>
              </w:rPr>
              <w:t xml:space="preserve">» </w:t>
            </w:r>
          </w:p>
          <w:p w:rsidR="007F7380" w:rsidRDefault="007F7380" w:rsidP="00ED50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ПО.01.УП.02. «</w:t>
            </w:r>
            <w:r w:rsidRPr="00610D35">
              <w:rPr>
                <w:sz w:val="20"/>
                <w:szCs w:val="20"/>
                <w:lang w:eastAsia="ru-RU"/>
              </w:rPr>
              <w:t>Прикладное творчество</w:t>
            </w:r>
            <w:r>
              <w:rPr>
                <w:sz w:val="20"/>
              </w:rPr>
              <w:t xml:space="preserve">» </w:t>
            </w:r>
          </w:p>
          <w:p w:rsidR="007F7380" w:rsidRDefault="007F7380" w:rsidP="00ED50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ПО.01.УП.03. «Лепка»</w:t>
            </w:r>
          </w:p>
          <w:p w:rsidR="007F7380" w:rsidRDefault="007F7380" w:rsidP="00ED5068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 xml:space="preserve">ПО.01.УП.04. «Рисунок» </w:t>
            </w:r>
          </w:p>
          <w:p w:rsidR="007F7380" w:rsidRDefault="007F7380" w:rsidP="00ED5068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ПО.01.УП.05 «Живопись»</w:t>
            </w:r>
          </w:p>
          <w:p w:rsidR="007F7380" w:rsidRDefault="007F7380" w:rsidP="00ED5068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ПО.01.УП.06. «Композиция станковая»</w:t>
            </w:r>
          </w:p>
          <w:p w:rsidR="007F7380" w:rsidRDefault="007F7380" w:rsidP="00ED5068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 xml:space="preserve">ПО. 02 УП </w:t>
            </w:r>
            <w:proofErr w:type="gramStart"/>
            <w:r>
              <w:rPr>
                <w:sz w:val="20"/>
              </w:rPr>
              <w:t>01  «</w:t>
            </w:r>
            <w:proofErr w:type="gramEnd"/>
            <w:r>
              <w:rPr>
                <w:sz w:val="20"/>
              </w:rPr>
              <w:t xml:space="preserve">Беседы об искусстве» </w:t>
            </w:r>
          </w:p>
          <w:p w:rsidR="007F7380" w:rsidRDefault="007F7380" w:rsidP="00ED5068">
            <w:pPr>
              <w:pStyle w:val="TableParagraph"/>
              <w:ind w:right="513"/>
              <w:rPr>
                <w:sz w:val="20"/>
              </w:rPr>
            </w:pPr>
            <w:r>
              <w:rPr>
                <w:sz w:val="20"/>
              </w:rPr>
              <w:t>ПО.02.УП.02.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«История искусства» </w:t>
            </w:r>
          </w:p>
          <w:p w:rsidR="007F7380" w:rsidRDefault="007F7380" w:rsidP="00ED506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ВО.03 УП 01 «Черчение» </w:t>
            </w:r>
          </w:p>
        </w:tc>
        <w:tc>
          <w:tcPr>
            <w:tcW w:w="1140" w:type="dxa"/>
            <w:vMerge/>
            <w:tcBorders>
              <w:top w:val="nil"/>
              <w:bottom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spacing w:line="229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</w:tr>
      <w:tr w:rsidR="007F7380" w:rsidTr="008F605F">
        <w:trPr>
          <w:trHeight w:val="1614"/>
        </w:trPr>
        <w:tc>
          <w:tcPr>
            <w:tcW w:w="420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3970" w:type="dxa"/>
          </w:tcPr>
          <w:p w:rsidR="007F7380" w:rsidRDefault="007F7380" w:rsidP="00490506">
            <w:pPr>
              <w:pStyle w:val="TableParagraph"/>
              <w:ind w:left="107" w:right="96"/>
              <w:rPr>
                <w:b/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об- </w:t>
            </w:r>
            <w:proofErr w:type="spellStart"/>
            <w:r>
              <w:rPr>
                <w:sz w:val="20"/>
              </w:rPr>
              <w:t>щеобразовательная</w:t>
            </w:r>
            <w:proofErr w:type="spellEnd"/>
            <w:r>
              <w:rPr>
                <w:sz w:val="20"/>
              </w:rPr>
              <w:t xml:space="preserve"> программа в области музыкального искусства     </w:t>
            </w:r>
            <w:proofErr w:type="gramStart"/>
            <w:r>
              <w:rPr>
                <w:sz w:val="20"/>
              </w:rPr>
              <w:t xml:space="preserve">   </w:t>
            </w:r>
            <w:r>
              <w:rPr>
                <w:b/>
                <w:sz w:val="20"/>
              </w:rPr>
              <w:t>«</w:t>
            </w:r>
            <w:proofErr w:type="gramEnd"/>
            <w:r>
              <w:rPr>
                <w:b/>
                <w:sz w:val="20"/>
              </w:rPr>
              <w:t>МУЗЫКАЛЬНЫЙ ФОЛЬКЛОР»</w:t>
            </w:r>
          </w:p>
        </w:tc>
        <w:tc>
          <w:tcPr>
            <w:tcW w:w="1162" w:type="dxa"/>
          </w:tcPr>
          <w:p w:rsidR="007F7380" w:rsidRDefault="007F7380" w:rsidP="00ED79CF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5(6) лет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49050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ПО.01.УП.01.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«Фольклорный ансамбль»</w:t>
            </w:r>
          </w:p>
          <w:p w:rsidR="007F7380" w:rsidRDefault="007F7380" w:rsidP="0049050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ПО.01.УП.02.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«Музыкальный инструмент»</w:t>
            </w:r>
          </w:p>
          <w:p w:rsidR="007F7380" w:rsidRDefault="007F7380" w:rsidP="00490506">
            <w:pPr>
              <w:pStyle w:val="TableParagraph"/>
              <w:spacing w:before="1"/>
              <w:ind w:right="344"/>
              <w:rPr>
                <w:sz w:val="20"/>
              </w:rPr>
            </w:pPr>
            <w:r>
              <w:rPr>
                <w:sz w:val="20"/>
              </w:rPr>
              <w:t>ПО.02.УП.01 «Сольфеджио»</w:t>
            </w:r>
          </w:p>
          <w:p w:rsidR="007F7380" w:rsidRDefault="007F7380" w:rsidP="00490506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 xml:space="preserve">ПО.02.УП.02. «Народное творчество/ «Слушание музыки» </w:t>
            </w:r>
          </w:p>
          <w:p w:rsidR="007F7380" w:rsidRDefault="007F7380" w:rsidP="00490506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литература» </w:t>
            </w:r>
          </w:p>
          <w:p w:rsidR="007F7380" w:rsidRDefault="007F7380" w:rsidP="0049050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ВО.01 УП 03 «Народный танец»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spacing w:line="229" w:lineRule="exact"/>
              <w:ind w:left="17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</w:tr>
      <w:tr w:rsidR="007F7380" w:rsidTr="00C61BAD">
        <w:trPr>
          <w:trHeight w:val="1973"/>
        </w:trPr>
        <w:tc>
          <w:tcPr>
            <w:tcW w:w="420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70" w:type="dxa"/>
          </w:tcPr>
          <w:p w:rsidR="007F7380" w:rsidRDefault="007F7380" w:rsidP="00ED5068">
            <w:pPr>
              <w:pStyle w:val="TableParagraph"/>
              <w:ind w:left="107" w:right="9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Дополнительные 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предпрофессиональные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 адаптированные программы в области музыкального искусства для детей с ОВЗ</w:t>
            </w:r>
          </w:p>
          <w:p w:rsidR="007F7380" w:rsidRDefault="007F7380" w:rsidP="00ED5068">
            <w:pPr>
              <w:pStyle w:val="TableParagraph"/>
              <w:ind w:left="107" w:right="98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«ФОРТЕПИ</w:t>
            </w:r>
            <w:r>
              <w:rPr>
                <w:b/>
                <w:spacing w:val="-4"/>
                <w:sz w:val="20"/>
              </w:rPr>
              <w:t>АНО», «НАРОДНЫЕ ИНСТРУМЕНТЫ»</w:t>
            </w:r>
          </w:p>
          <w:p w:rsidR="007F7380" w:rsidRDefault="007F7380" w:rsidP="00ED5068">
            <w:pPr>
              <w:pStyle w:val="TableParagraph"/>
              <w:ind w:left="107" w:right="98"/>
              <w:rPr>
                <w:b/>
                <w:sz w:val="20"/>
              </w:rPr>
            </w:pPr>
          </w:p>
        </w:tc>
        <w:tc>
          <w:tcPr>
            <w:tcW w:w="1162" w:type="dxa"/>
          </w:tcPr>
          <w:p w:rsidR="007F7380" w:rsidRDefault="007F7380" w:rsidP="00ED79CF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8(9)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ED79C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ED79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ПО.01.УП.01.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«Специальность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 чтение с листа»</w:t>
            </w:r>
          </w:p>
          <w:p w:rsidR="007F7380" w:rsidRDefault="007F7380" w:rsidP="00ED79C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ПО.01.УП.02.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«Ансамбль»</w:t>
            </w:r>
          </w:p>
          <w:p w:rsidR="007F7380" w:rsidRDefault="007F7380" w:rsidP="00ED79CF">
            <w:pPr>
              <w:pStyle w:val="TableParagraph"/>
              <w:spacing w:before="1"/>
              <w:ind w:right="344"/>
              <w:rPr>
                <w:sz w:val="20"/>
              </w:rPr>
            </w:pPr>
            <w:r>
              <w:rPr>
                <w:sz w:val="20"/>
              </w:rPr>
              <w:t>ПО.02.УП.01 «Сольфеджио»</w:t>
            </w:r>
          </w:p>
          <w:p w:rsidR="007F7380" w:rsidRDefault="007F7380" w:rsidP="00ED79CF">
            <w:pPr>
              <w:pStyle w:val="TableParagraph"/>
              <w:ind w:right="556"/>
              <w:rPr>
                <w:sz w:val="20"/>
              </w:rPr>
            </w:pPr>
            <w:r>
              <w:rPr>
                <w:sz w:val="20"/>
              </w:rPr>
              <w:t>ПО.02.УП.02. «Слушание музыки» ПО.02.УП.03.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«Музыкальная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литература» </w:t>
            </w:r>
          </w:p>
          <w:p w:rsidR="007F7380" w:rsidRDefault="007F7380" w:rsidP="00ED79C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ПО.02.УП.03.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«Нотная грамота Брайль» (9 класс)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spacing w:line="229" w:lineRule="exact"/>
              <w:ind w:left="17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4</w:t>
            </w:r>
          </w:p>
        </w:tc>
      </w:tr>
      <w:tr w:rsidR="007F7380" w:rsidTr="00656DCC">
        <w:trPr>
          <w:trHeight w:val="1440"/>
        </w:trPr>
        <w:tc>
          <w:tcPr>
            <w:tcW w:w="420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70" w:type="dxa"/>
          </w:tcPr>
          <w:p w:rsidR="007F7380" w:rsidRDefault="007F7380" w:rsidP="0049050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об- </w:t>
            </w:r>
            <w:proofErr w:type="spellStart"/>
            <w:proofErr w:type="gramStart"/>
            <w:r>
              <w:rPr>
                <w:sz w:val="20"/>
              </w:rPr>
              <w:t>щеобразовательная</w:t>
            </w:r>
            <w:proofErr w:type="spellEnd"/>
            <w:r>
              <w:rPr>
                <w:sz w:val="20"/>
              </w:rPr>
              <w:t xml:space="preserve">  программа</w:t>
            </w:r>
            <w:proofErr w:type="gramEnd"/>
            <w:r>
              <w:rPr>
                <w:sz w:val="20"/>
              </w:rPr>
              <w:t xml:space="preserve"> в области музыкального искусства (имеет адаптацию для детей с ОВЗ)  </w:t>
            </w:r>
          </w:p>
          <w:p w:rsidR="007F7380" w:rsidRDefault="007F7380" w:rsidP="00490506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sz w:val="20"/>
              </w:rPr>
              <w:t>«Основы музыкального исполнительства»</w:t>
            </w:r>
          </w:p>
        </w:tc>
        <w:tc>
          <w:tcPr>
            <w:tcW w:w="1162" w:type="dxa"/>
          </w:tcPr>
          <w:p w:rsidR="007F7380" w:rsidRDefault="007F7380" w:rsidP="00ED79CF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C61BA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 (4) года</w:t>
            </w:r>
          </w:p>
        </w:tc>
        <w:tc>
          <w:tcPr>
            <w:tcW w:w="1161" w:type="dxa"/>
          </w:tcPr>
          <w:p w:rsidR="007F7380" w:rsidRDefault="007F7380" w:rsidP="00ED79CF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C61BAD">
            <w:pPr>
              <w:pStyle w:val="TableParagraph"/>
              <w:ind w:left="33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ED50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ПО.01.УП.01.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«Специальность»</w:t>
            </w:r>
          </w:p>
          <w:p w:rsidR="007F7380" w:rsidRDefault="007F7380" w:rsidP="00ED506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ПО.01.УП.02.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«Ансамбль»</w:t>
            </w:r>
          </w:p>
          <w:p w:rsidR="007F7380" w:rsidRDefault="007F7380" w:rsidP="00ED5068">
            <w:pPr>
              <w:pStyle w:val="TableParagraph"/>
              <w:spacing w:before="1"/>
              <w:ind w:right="344"/>
              <w:rPr>
                <w:sz w:val="20"/>
              </w:rPr>
            </w:pPr>
            <w:r>
              <w:rPr>
                <w:sz w:val="20"/>
              </w:rPr>
              <w:t>ПО.02.УП.01 «Сольфеджио»</w:t>
            </w:r>
          </w:p>
          <w:p w:rsidR="007F7380" w:rsidRDefault="007F7380" w:rsidP="00ED50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ПО.02.УП.02. «Слушание музыки» 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spacing w:line="229" w:lineRule="exact"/>
              <w:ind w:left="17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</w:tr>
      <w:tr w:rsidR="007F7380" w:rsidTr="00ED5068">
        <w:trPr>
          <w:trHeight w:val="1440"/>
        </w:trPr>
        <w:tc>
          <w:tcPr>
            <w:tcW w:w="420" w:type="dxa"/>
          </w:tcPr>
          <w:p w:rsidR="007F7380" w:rsidRDefault="007F7380">
            <w:pPr>
              <w:pStyle w:val="TableParagraph"/>
              <w:spacing w:line="229" w:lineRule="exact"/>
              <w:ind w:lef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3970" w:type="dxa"/>
          </w:tcPr>
          <w:p w:rsidR="007F7380" w:rsidRDefault="007F7380" w:rsidP="0068225E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общеразвивающия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об- </w:t>
            </w:r>
            <w:proofErr w:type="spellStart"/>
            <w:proofErr w:type="gramStart"/>
            <w:r>
              <w:rPr>
                <w:sz w:val="20"/>
              </w:rPr>
              <w:t>щеобразовательная</w:t>
            </w:r>
            <w:proofErr w:type="spellEnd"/>
            <w:r>
              <w:rPr>
                <w:sz w:val="20"/>
              </w:rPr>
              <w:t xml:space="preserve">  программа</w:t>
            </w:r>
            <w:proofErr w:type="gramEnd"/>
            <w:r>
              <w:rPr>
                <w:sz w:val="20"/>
              </w:rPr>
              <w:t xml:space="preserve"> в области изобразительного искусства </w:t>
            </w:r>
          </w:p>
          <w:p w:rsidR="007F7380" w:rsidRDefault="007F7380" w:rsidP="0068225E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b/>
                <w:sz w:val="20"/>
              </w:rPr>
              <w:t>«Основы изобразительного искусства»</w:t>
            </w:r>
          </w:p>
        </w:tc>
        <w:tc>
          <w:tcPr>
            <w:tcW w:w="1162" w:type="dxa"/>
          </w:tcPr>
          <w:p w:rsidR="007F7380" w:rsidRDefault="007F7380" w:rsidP="0068225E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61" w:type="dxa"/>
          </w:tcPr>
          <w:p w:rsidR="007F7380" w:rsidRDefault="007F7380" w:rsidP="0068225E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 года</w:t>
            </w:r>
          </w:p>
        </w:tc>
        <w:tc>
          <w:tcPr>
            <w:tcW w:w="1161" w:type="dxa"/>
          </w:tcPr>
          <w:p w:rsidR="007F7380" w:rsidRDefault="007F7380" w:rsidP="0068225E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бессрочно</w:t>
            </w:r>
          </w:p>
        </w:tc>
        <w:tc>
          <w:tcPr>
            <w:tcW w:w="1164" w:type="dxa"/>
          </w:tcPr>
          <w:p w:rsidR="007F7380" w:rsidRDefault="007F7380" w:rsidP="0068225E">
            <w:pPr>
              <w:pStyle w:val="TableParagraph"/>
              <w:ind w:left="33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русский, татарский </w:t>
            </w:r>
            <w:r>
              <w:rPr>
                <w:sz w:val="20"/>
              </w:rPr>
              <w:t>(по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253" w:type="dxa"/>
          </w:tcPr>
          <w:p w:rsidR="007F7380" w:rsidRDefault="007F7380" w:rsidP="00610D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Pr="00ED5068">
              <w:rPr>
                <w:sz w:val="20"/>
                <w:szCs w:val="20"/>
                <w:lang w:eastAsia="ru-RU"/>
              </w:rPr>
              <w:t>Основы изобразительной грамоты и рисование</w:t>
            </w:r>
            <w:r>
              <w:rPr>
                <w:sz w:val="20"/>
              </w:rPr>
              <w:t xml:space="preserve">» </w:t>
            </w:r>
          </w:p>
          <w:p w:rsidR="007F7380" w:rsidRDefault="007F7380" w:rsidP="00610D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ПО.01.УП.02. «</w:t>
            </w:r>
            <w:r w:rsidRPr="00610D35">
              <w:rPr>
                <w:sz w:val="20"/>
                <w:szCs w:val="20"/>
                <w:lang w:eastAsia="ru-RU"/>
              </w:rPr>
              <w:t>Прикладное творчество</w:t>
            </w:r>
            <w:r>
              <w:rPr>
                <w:sz w:val="20"/>
              </w:rPr>
              <w:t xml:space="preserve">» </w:t>
            </w:r>
          </w:p>
          <w:p w:rsidR="007F7380" w:rsidRDefault="007F7380" w:rsidP="00610D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ПО.01.УП.03. «Лепка»</w:t>
            </w:r>
          </w:p>
          <w:p w:rsidR="007F7380" w:rsidRDefault="007F7380" w:rsidP="006822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nil"/>
            </w:tcBorders>
          </w:tcPr>
          <w:p w:rsidR="007F7380" w:rsidRDefault="007F738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F7380" w:rsidRDefault="007F7380">
            <w:pPr>
              <w:pStyle w:val="TableParagraph"/>
              <w:spacing w:line="229" w:lineRule="exact"/>
              <w:ind w:left="17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</w:tr>
    </w:tbl>
    <w:p w:rsidR="007F7380" w:rsidRDefault="007F7380" w:rsidP="00660A59">
      <w:bookmarkStart w:id="0" w:name="_GoBack"/>
      <w:bookmarkEnd w:id="0"/>
    </w:p>
    <w:sectPr w:rsidR="007F7380" w:rsidSect="00475AAE">
      <w:pgSz w:w="15840" w:h="12240" w:orient="landscape"/>
      <w:pgMar w:top="1718" w:right="1480" w:bottom="1718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65E1"/>
    <w:rsid w:val="00095E4B"/>
    <w:rsid w:val="001623B1"/>
    <w:rsid w:val="00171226"/>
    <w:rsid w:val="002365E1"/>
    <w:rsid w:val="00311866"/>
    <w:rsid w:val="003B4F9A"/>
    <w:rsid w:val="0042587F"/>
    <w:rsid w:val="00475AAE"/>
    <w:rsid w:val="00490506"/>
    <w:rsid w:val="0050047E"/>
    <w:rsid w:val="00581F99"/>
    <w:rsid w:val="00610D35"/>
    <w:rsid w:val="00656DCC"/>
    <w:rsid w:val="00660A59"/>
    <w:rsid w:val="0068225E"/>
    <w:rsid w:val="007474BA"/>
    <w:rsid w:val="007F7380"/>
    <w:rsid w:val="008C4187"/>
    <w:rsid w:val="008F605F"/>
    <w:rsid w:val="0092364C"/>
    <w:rsid w:val="00C33BF2"/>
    <w:rsid w:val="00C61BAD"/>
    <w:rsid w:val="00D85C3C"/>
    <w:rsid w:val="00DF3392"/>
    <w:rsid w:val="00ED5068"/>
    <w:rsid w:val="00ED79CF"/>
    <w:rsid w:val="00EF4512"/>
    <w:rsid w:val="00F8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85E2BD-CC65-4A08-9834-00C36273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E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365E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623B1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2365E1"/>
  </w:style>
  <w:style w:type="paragraph" w:customStyle="1" w:styleId="TableParagraph">
    <w:name w:val="Table Paragraph"/>
    <w:basedOn w:val="a"/>
    <w:uiPriority w:val="99"/>
    <w:rsid w:val="002365E1"/>
    <w:pPr>
      <w:ind w:left="110"/>
    </w:pPr>
  </w:style>
  <w:style w:type="paragraph" w:styleId="a6">
    <w:name w:val="Document Map"/>
    <w:basedOn w:val="a"/>
    <w:link w:val="a7"/>
    <w:uiPriority w:val="99"/>
    <w:semiHidden/>
    <w:rsid w:val="00660A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1623B1"/>
    <w:rPr>
      <w:rFonts w:ascii="Times New Roman" w:hAnsi="Times New Roman" w:cs="Times New Roman"/>
      <w:sz w:val="2"/>
      <w:lang w:eastAsia="en-US"/>
    </w:rPr>
  </w:style>
  <w:style w:type="character" w:styleId="a8">
    <w:name w:val="Hyperlink"/>
    <w:basedOn w:val="a0"/>
    <w:uiPriority w:val="99"/>
    <w:rsid w:val="00660A59"/>
    <w:rPr>
      <w:rFonts w:cs="Times New Roman"/>
      <w:color w:val="0000FF"/>
      <w:u w:val="single"/>
    </w:rPr>
  </w:style>
  <w:style w:type="character" w:customStyle="1" w:styleId="Heading5Char">
    <w:name w:val="Heading 5 Char"/>
    <w:uiPriority w:val="99"/>
    <w:rsid w:val="00490506"/>
    <w:rPr>
      <w:rFonts w:ascii="Times New Roman" w:hAnsi="Times New Roman"/>
      <w:b/>
      <w:i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 Windows</cp:lastModifiedBy>
  <cp:revision>6</cp:revision>
  <dcterms:created xsi:type="dcterms:W3CDTF">2023-09-01T09:11:00Z</dcterms:created>
  <dcterms:modified xsi:type="dcterms:W3CDTF">2023-09-05T10:26:00Z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